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D4EB" w14:textId="77777777" w:rsidR="00410C49" w:rsidRDefault="00410C49" w:rsidP="00410C49">
      <w:pPr>
        <w:jc w:val="right"/>
      </w:pPr>
      <w:r>
        <w:t>24. november 2023</w:t>
      </w:r>
    </w:p>
    <w:p w14:paraId="5F77FEA8" w14:textId="77777777" w:rsidR="00410C49" w:rsidRPr="003E4867" w:rsidRDefault="00410C49" w:rsidP="00410C49">
      <w:pPr>
        <w:rPr>
          <w:sz w:val="28"/>
          <w:szCs w:val="28"/>
        </w:rPr>
      </w:pPr>
      <w:r w:rsidRPr="003E4867">
        <w:rPr>
          <w:sz w:val="28"/>
          <w:szCs w:val="28"/>
        </w:rPr>
        <w:t>Kære alle</w:t>
      </w:r>
    </w:p>
    <w:p w14:paraId="19715138" w14:textId="77777777" w:rsidR="00410C49" w:rsidRPr="003E4867" w:rsidRDefault="00410C49" w:rsidP="00410C49">
      <w:pPr>
        <w:rPr>
          <w:sz w:val="28"/>
          <w:szCs w:val="28"/>
        </w:rPr>
      </w:pPr>
      <w:r w:rsidRPr="003E4867">
        <w:rPr>
          <w:sz w:val="28"/>
          <w:szCs w:val="28"/>
        </w:rPr>
        <w:t>Så er der endelig lidt nyt at melde omkring vores vinduesprojekt.</w:t>
      </w:r>
    </w:p>
    <w:p w14:paraId="2B45912F" w14:textId="77777777" w:rsidR="00410C49" w:rsidRPr="003E4867" w:rsidRDefault="00410C49" w:rsidP="00410C49">
      <w:pPr>
        <w:rPr>
          <w:sz w:val="28"/>
          <w:szCs w:val="28"/>
        </w:rPr>
      </w:pPr>
      <w:r w:rsidRPr="003E4867">
        <w:rPr>
          <w:sz w:val="28"/>
          <w:szCs w:val="28"/>
        </w:rPr>
        <w:t xml:space="preserve">KAB’s projektleder meddeler at prækvalifikationen nu er slut, og man </w:t>
      </w:r>
      <w:r w:rsidRPr="003E4867">
        <w:rPr>
          <w:sz w:val="28"/>
          <w:szCs w:val="28"/>
        </w:rPr>
        <w:br/>
        <w:t>skal nu beslutte sig for hvilke entreprenører som skal gå videre i udbudsfasen.</w:t>
      </w:r>
    </w:p>
    <w:p w14:paraId="26DF88A0" w14:textId="77777777" w:rsidR="00410C49" w:rsidRPr="003E4867" w:rsidRDefault="00410C49" w:rsidP="00410C49">
      <w:pPr>
        <w:rPr>
          <w:sz w:val="28"/>
          <w:szCs w:val="28"/>
        </w:rPr>
      </w:pPr>
      <w:r w:rsidRPr="003E4867">
        <w:rPr>
          <w:sz w:val="28"/>
          <w:szCs w:val="28"/>
        </w:rPr>
        <w:t xml:space="preserve">Fem entreprenører har budt ind. En er sorteret fra med det samme, en </w:t>
      </w:r>
      <w:r w:rsidRPr="003E4867">
        <w:rPr>
          <w:sz w:val="28"/>
          <w:szCs w:val="28"/>
        </w:rPr>
        <w:br/>
        <w:t>skal bedømmes nærmere og tre er umiddelbart godkendt.</w:t>
      </w:r>
    </w:p>
    <w:p w14:paraId="68891FB7" w14:textId="71E244D4" w:rsidR="00410C49" w:rsidRPr="003E4867" w:rsidRDefault="00410C49" w:rsidP="00410C49">
      <w:pPr>
        <w:rPr>
          <w:sz w:val="28"/>
          <w:szCs w:val="28"/>
        </w:rPr>
      </w:pPr>
      <w:r w:rsidRPr="003E4867">
        <w:rPr>
          <w:sz w:val="28"/>
          <w:szCs w:val="28"/>
        </w:rPr>
        <w:t xml:space="preserve">Samtlige entreprenører har fået besked d. 22/11-23, og vil besigtige Banevænget </w:t>
      </w:r>
      <w:r w:rsidRPr="003E4867">
        <w:rPr>
          <w:sz w:val="28"/>
          <w:szCs w:val="28"/>
        </w:rPr>
        <w:br/>
        <w:t xml:space="preserve">mandag 27/11-23. </w:t>
      </w:r>
      <w:r w:rsidR="000171E7">
        <w:rPr>
          <w:sz w:val="28"/>
          <w:szCs w:val="28"/>
        </w:rPr>
        <w:br/>
      </w:r>
      <w:r w:rsidRPr="003E4867">
        <w:rPr>
          <w:sz w:val="28"/>
          <w:szCs w:val="28"/>
        </w:rPr>
        <w:t xml:space="preserve">Lige før jul vil KAB indstille til os – Banevænget – hvilken </w:t>
      </w:r>
      <w:r w:rsidRPr="003E4867">
        <w:rPr>
          <w:sz w:val="28"/>
          <w:szCs w:val="28"/>
        </w:rPr>
        <w:br/>
        <w:t>entreprenør man har besluttet sig for.</w:t>
      </w:r>
    </w:p>
    <w:p w14:paraId="6F929528" w14:textId="77777777" w:rsidR="00410C49" w:rsidRPr="003E4867" w:rsidRDefault="00410C49" w:rsidP="00410C49">
      <w:pPr>
        <w:rPr>
          <w:sz w:val="28"/>
          <w:szCs w:val="28"/>
        </w:rPr>
      </w:pPr>
      <w:r w:rsidRPr="003E4867">
        <w:rPr>
          <w:sz w:val="28"/>
          <w:szCs w:val="28"/>
        </w:rPr>
        <w:t xml:space="preserve">I mellemtiden vil vores låneansøgning blive behandlet i Herlev Kommune på </w:t>
      </w:r>
      <w:r w:rsidRPr="003E4867">
        <w:rPr>
          <w:sz w:val="28"/>
          <w:szCs w:val="28"/>
        </w:rPr>
        <w:br/>
        <w:t>førstkommende Kommunalbestyrelsesmøde – 13/12-23.</w:t>
      </w:r>
    </w:p>
    <w:p w14:paraId="65710C07" w14:textId="77777777" w:rsidR="00410C49" w:rsidRPr="003E4867" w:rsidRDefault="00410C49" w:rsidP="00410C49">
      <w:pPr>
        <w:rPr>
          <w:sz w:val="28"/>
          <w:szCs w:val="28"/>
        </w:rPr>
      </w:pPr>
      <w:r w:rsidRPr="003E4867">
        <w:rPr>
          <w:sz w:val="28"/>
          <w:szCs w:val="28"/>
        </w:rPr>
        <w:t>Så forhåbentlig skulle de første brikker være faldet på plads omkring jul.</w:t>
      </w:r>
    </w:p>
    <w:p w14:paraId="3CE742FB" w14:textId="77777777" w:rsidR="00410C49" w:rsidRPr="003E4867" w:rsidRDefault="00410C49" w:rsidP="00410C49">
      <w:pPr>
        <w:rPr>
          <w:sz w:val="28"/>
          <w:szCs w:val="28"/>
        </w:rPr>
      </w:pPr>
      <w:r w:rsidRPr="003E4867">
        <w:rPr>
          <w:sz w:val="28"/>
          <w:szCs w:val="28"/>
        </w:rPr>
        <w:t>Vi vender tilbage så snart der er nyt.</w:t>
      </w:r>
    </w:p>
    <w:p w14:paraId="0F017A3E" w14:textId="77777777" w:rsidR="00410C49" w:rsidRPr="003E4867" w:rsidRDefault="00410C49" w:rsidP="00410C49">
      <w:pPr>
        <w:rPr>
          <w:sz w:val="28"/>
          <w:szCs w:val="28"/>
        </w:rPr>
      </w:pPr>
      <w:r w:rsidRPr="003E4867">
        <w:rPr>
          <w:sz w:val="28"/>
          <w:szCs w:val="28"/>
        </w:rPr>
        <w:t xml:space="preserve">Venlig hilsen </w:t>
      </w:r>
      <w:r w:rsidRPr="003E4867">
        <w:rPr>
          <w:sz w:val="28"/>
          <w:szCs w:val="28"/>
        </w:rPr>
        <w:br/>
        <w:t>Afdelingsbestyrelsen</w:t>
      </w:r>
    </w:p>
    <w:p w14:paraId="46BB54F2" w14:textId="77777777" w:rsidR="00410C49" w:rsidRDefault="00410C49" w:rsidP="00410C49"/>
    <w:p w14:paraId="31FD6209" w14:textId="77777777" w:rsidR="0044789A" w:rsidRDefault="0044789A" w:rsidP="0044789A"/>
    <w:p w14:paraId="7F67FFB2" w14:textId="77777777" w:rsidR="00D63046" w:rsidRDefault="00D63046"/>
    <w:sectPr w:rsidR="00D63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21B7" w14:textId="77777777" w:rsidR="00EF023D" w:rsidRDefault="00EF023D" w:rsidP="00742A17">
      <w:pPr>
        <w:spacing w:after="0" w:line="240" w:lineRule="auto"/>
      </w:pPr>
      <w:r>
        <w:separator/>
      </w:r>
    </w:p>
  </w:endnote>
  <w:endnote w:type="continuationSeparator" w:id="0">
    <w:p w14:paraId="47277EFD" w14:textId="77777777" w:rsidR="00EF023D" w:rsidRDefault="00EF023D" w:rsidP="0074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968D" w14:textId="77777777" w:rsidR="00742A17" w:rsidRDefault="00742A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11CC" w14:textId="77777777" w:rsidR="00742A17" w:rsidRDefault="00742A1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DA49" w14:textId="77777777" w:rsidR="00742A17" w:rsidRDefault="00742A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72AB" w14:textId="77777777" w:rsidR="00EF023D" w:rsidRDefault="00EF023D" w:rsidP="00742A17">
      <w:pPr>
        <w:spacing w:after="0" w:line="240" w:lineRule="auto"/>
      </w:pPr>
      <w:r>
        <w:separator/>
      </w:r>
    </w:p>
  </w:footnote>
  <w:footnote w:type="continuationSeparator" w:id="0">
    <w:p w14:paraId="60AC2207" w14:textId="77777777" w:rsidR="00EF023D" w:rsidRDefault="00EF023D" w:rsidP="0074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BF55" w14:textId="77777777" w:rsidR="00742A17" w:rsidRDefault="00742A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75A0" w14:textId="2C37B4F2" w:rsidR="00742A17" w:rsidRDefault="00742A17" w:rsidP="00742A17">
    <w:pPr>
      <w:pStyle w:val="Sidehoved"/>
      <w:jc w:val="right"/>
    </w:pPr>
    <w:r>
      <w:rPr>
        <w:noProof/>
      </w:rPr>
      <w:drawing>
        <wp:inline distT="0" distB="0" distL="0" distR="0" wp14:anchorId="06EFD594" wp14:editId="40FA219B">
          <wp:extent cx="2457450" cy="731269"/>
          <wp:effectExtent l="0" t="0" r="0" b="0"/>
          <wp:docPr id="2004186812" name="Billede 1" descr="Et billede, der indeholder tekst, Font/skrifttype, Grafik, grø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186812" name="Billede 1" descr="Et billede, der indeholder tekst, Font/skrifttype, Grafik, grø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673" cy="73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43191" w14:textId="77777777" w:rsidR="00742A17" w:rsidRDefault="00742A1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78F4" w14:textId="77777777" w:rsidR="00742A17" w:rsidRDefault="00742A1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17"/>
    <w:rsid w:val="000171E7"/>
    <w:rsid w:val="00410C49"/>
    <w:rsid w:val="0044789A"/>
    <w:rsid w:val="00742A17"/>
    <w:rsid w:val="00765CA7"/>
    <w:rsid w:val="00D63046"/>
    <w:rsid w:val="00D63BC1"/>
    <w:rsid w:val="00E77A7D"/>
    <w:rsid w:val="00E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8E4F"/>
  <w15:chartTrackingRefBased/>
  <w15:docId w15:val="{CEF2982E-9D56-4FB9-A84A-EB7E4E0D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2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2A17"/>
  </w:style>
  <w:style w:type="paragraph" w:styleId="Sidefod">
    <w:name w:val="footer"/>
    <w:basedOn w:val="Normal"/>
    <w:link w:val="SidefodTegn"/>
    <w:uiPriority w:val="99"/>
    <w:unhideWhenUsed/>
    <w:rsid w:val="00742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727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Eva-Marie Bojsen</dc:creator>
  <cp:keywords/>
  <dc:description/>
  <cp:lastModifiedBy>Eva-Marie Bojsen</cp:lastModifiedBy>
  <cp:revision>3</cp:revision>
  <dcterms:created xsi:type="dcterms:W3CDTF">2023-11-24T11:27:00Z</dcterms:created>
  <dcterms:modified xsi:type="dcterms:W3CDTF">2023-11-24T11:27:00Z</dcterms:modified>
</cp:coreProperties>
</file>